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35" w:tblpY="304"/>
        <w:tblOverlap w:val="never"/>
        <w:tblW w:w="97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"/>
        <w:gridCol w:w="1421"/>
        <w:gridCol w:w="1500"/>
        <w:gridCol w:w="1590"/>
        <w:gridCol w:w="1152"/>
        <w:gridCol w:w="1815"/>
        <w:gridCol w:w="758"/>
        <w:gridCol w:w="11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77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36"/>
                <w:szCs w:val="4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附件：   深圳市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年度中小企业产业紧缺人才培训项目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77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6"/>
                <w:szCs w:val="36"/>
              </w:rPr>
              <w:t>创业辅导师培训班报名表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7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培训机构名称：深圳市创新企业育成研究院有限公司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3041650</wp:posOffset>
                      </wp:positionH>
                      <wp:positionV relativeFrom="paragraph">
                        <wp:posOffset>127000</wp:posOffset>
                      </wp:positionV>
                      <wp:extent cx="133350" cy="142875"/>
                      <wp:effectExtent l="6350" t="6350" r="12700" b="2222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9.5pt;margin-top:10pt;height:11.25pt;width:10.5pt;z-index:251660288;v-text-anchor:middle;mso-width-relative:page;mso-height-relative:page;" fillcolor="#FFFFFF [3201]" filled="t" stroked="t" coordsize="21600,21600" o:gfxdata="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M9PUP1QAAAAkBAAAPAAAAAAAAAAEAIAAAACIAAABkcnMvZG93bnJldi54bWxQ&#10;SwECFAAUAAAACACHTuJAKx7KUmwCAADzBAAADgAAAAAAAAABACAAAAAkAQAAZHJzL2Uyb0RvYy54&#10;bWxQSwUGAAAAAAYABgBZAQAAAgY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132715</wp:posOffset>
                      </wp:positionV>
                      <wp:extent cx="133350" cy="142875"/>
                      <wp:effectExtent l="6350" t="6350" r="12700" b="2222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13535" y="7390765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5.75pt;margin-top:10.45pt;height:11.25pt;width:10.5pt;z-index:251659264;v-text-anchor:middle;mso-width-relative:page;mso-height-relative:page;" fillcolor="#FFFFFF [3201]" filled="t" stroked="t" coordsize="21600,21600" o:gfxdata="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I2wy1LVAAAACQEAAA8AAAAAAAAAAQAgAAAAIgAAAGRy&#10;cy9kb3ducmV2LnhtbFBLAQIUABQAAAAIAIdO4kBBpKzMegIAAP8EAAAOAAAAAAAAAAEAIAAAACQB&#10;AABkcnMvZTJvRG9jLnhtbFBLBQYAAAAABgAGAFkBAAAQBg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培训时间：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20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日-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日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4月2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日-2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企业名称：                                      （盖章）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企业负责人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电话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企业性质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上年度营业额（万元）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职工人数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3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eastAsia="zh-CN"/>
              </w:rPr>
              <w:t>企业联</w:t>
            </w:r>
            <w:bookmarkStart w:id="0" w:name="_GoBack"/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eastAsia="zh-CN"/>
              </w:rPr>
              <w:t>系人及电话</w:t>
            </w:r>
            <w:bookmarkEnd w:id="0"/>
          </w:p>
        </w:tc>
        <w:tc>
          <w:tcPr>
            <w:tcW w:w="65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4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报名培训人员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联系电话（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eastAsia="zh-CN"/>
              </w:rPr>
              <w:t>手机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4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4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34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776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37491"/>
    <w:rsid w:val="14637491"/>
    <w:rsid w:val="507C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2022-02-15T02:27:00Z</dcterms:created>
  <dc:creator>yu</dc:creator>
  <cp:lastModifiedBy>nancyxue</cp:lastModifiedBy>
  <dcterms:modified xsi:type="dcterms:W3CDTF">2022-02-15T02:38:16Z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796F560044A04DE9A78EBE057A5D6231</vt:lpwstr>
  </property>
</Properties>
</file>